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4B90" w14:textId="77777777" w:rsidR="00804DA9" w:rsidRDefault="00EF0405">
      <w:pPr>
        <w:spacing w:after="483" w:line="259" w:lineRule="auto"/>
        <w:ind w:left="144" w:firstLine="0"/>
        <w:jc w:val="left"/>
      </w:pPr>
      <w:r>
        <w:rPr>
          <w:rFonts w:ascii="Times New Roman" w:eastAsia="Times New Roman" w:hAnsi="Times New Roman" w:cs="Times New Roman"/>
          <w:sz w:val="22"/>
        </w:rPr>
        <w:t>PROCEEDINGS OF REGULAR MONTHLY BOARD MEETING FEBRUARY 13, 2024</w:t>
      </w:r>
    </w:p>
    <w:p w14:paraId="01F8ABA8" w14:textId="77777777" w:rsidR="00804DA9" w:rsidRDefault="00EF0405">
      <w:pPr>
        <w:ind w:right="50" w:firstLine="0"/>
      </w:pPr>
      <w:r>
        <w:t>Chairman David Hardtke posted three notices of tonight's meeting.</w:t>
      </w:r>
    </w:p>
    <w:p w14:paraId="3BDE056D" w14:textId="77777777" w:rsidR="00804DA9" w:rsidRDefault="00EF0405">
      <w:pPr>
        <w:ind w:left="50" w:right="151"/>
      </w:pPr>
      <w:r>
        <w:t>Attending: Chairman David Hardtke Supervisors Steve Tadisch, Marvin Schleis, Clerk Linda Sinkula, Treasurer Pat Wotachek, and Zoning Administrator Steve Sinkula, others present:</w:t>
      </w:r>
    </w:p>
    <w:p w14:paraId="4F8305AF" w14:textId="77777777" w:rsidR="00804DA9" w:rsidRDefault="00EF0405">
      <w:pPr>
        <w:ind w:left="353" w:right="50" w:firstLine="0"/>
      </w:pPr>
      <w:r>
        <w:t>Ron Worster, Jerry Poet, Dan Yagodinski and Daniel Lacrosse.</w:t>
      </w:r>
    </w:p>
    <w:p w14:paraId="707DE84F" w14:textId="77777777" w:rsidR="00804DA9" w:rsidRDefault="00EF0405">
      <w:pPr>
        <w:ind w:left="50" w:right="50"/>
      </w:pPr>
      <w:r>
        <w:t>Approval of agenda was made by Steve Tadisch and seconded by Marvin Schleis. Motion carried.</w:t>
      </w:r>
    </w:p>
    <w:p w14:paraId="29460175" w14:textId="77777777" w:rsidR="00804DA9" w:rsidRDefault="00EF0405">
      <w:pPr>
        <w:spacing w:line="249" w:lineRule="auto"/>
        <w:ind w:left="305" w:right="22" w:hanging="10"/>
        <w:jc w:val="left"/>
      </w:pPr>
      <w:r>
        <w:rPr>
          <w:sz w:val="30"/>
        </w:rPr>
        <w:t>Meeting called to order by the Chairman at 6:00 P.M. in the Town hall.</w:t>
      </w:r>
    </w:p>
    <w:p w14:paraId="7DB2A890" w14:textId="5525B361" w:rsidR="00804DA9" w:rsidRDefault="00EF0405">
      <w:pPr>
        <w:ind w:left="50" w:right="50"/>
      </w:pPr>
      <w:r>
        <w:t xml:space="preserve">Just a note: David Hardtke Chairman had retracked his papers and will not step down at this time </w:t>
      </w:r>
      <w:r>
        <w:t>from the board, effective December 27, 2023</w:t>
      </w:r>
    </w:p>
    <w:p w14:paraId="49F98BF5" w14:textId="77777777" w:rsidR="00804DA9" w:rsidRDefault="00EF0405">
      <w:pPr>
        <w:ind w:left="50" w:right="548"/>
      </w:pPr>
      <w:r>
        <w:t>MINUTES of the Regular Monthly Board Meeting of January 9, 2024 were handed out. Steve Tadisch made a motion to accept as stated. Marvin Schleis seconds this motion. Motion carried.</w:t>
      </w:r>
    </w:p>
    <w:p w14:paraId="057B025C" w14:textId="77777777" w:rsidR="00804DA9" w:rsidRDefault="00EF0405">
      <w:pPr>
        <w:ind w:left="50" w:right="50" w:firstLine="353"/>
      </w:pPr>
      <w:r>
        <w:t>WPS conditional use permit: Dan Yagodinski and Jerry Poet talked about the permit they will need for project on the Wakker property.</w:t>
      </w:r>
    </w:p>
    <w:p w14:paraId="5B163A6B" w14:textId="77777777" w:rsidR="00804DA9" w:rsidRDefault="00EF0405">
      <w:pPr>
        <w:ind w:left="50" w:right="50"/>
      </w:pPr>
      <w:r>
        <w:t>A motion was made by Steve Tadisch to go along with the recommendations from the Plan commission for WPS Permit. Marvin Schleis seconded this permit.</w:t>
      </w:r>
    </w:p>
    <w:p w14:paraId="7ECC0125" w14:textId="4F6AE84F" w:rsidR="00804DA9" w:rsidRDefault="00EF0405">
      <w:pPr>
        <w:ind w:left="50" w:right="50" w:firstLine="0"/>
      </w:pPr>
      <w:r>
        <w:t xml:space="preserve">    </w:t>
      </w:r>
      <w:r>
        <w:t>Motion carried.</w:t>
      </w:r>
    </w:p>
    <w:p w14:paraId="1B14B7A0" w14:textId="500EBC12" w:rsidR="00804DA9" w:rsidRDefault="00EF0405" w:rsidP="00EF0405">
      <w:pPr>
        <w:spacing w:after="0" w:line="259" w:lineRule="auto"/>
        <w:ind w:left="0" w:firstLine="0"/>
      </w:pPr>
      <w:r>
        <w:t xml:space="preserve">     At</w:t>
      </w:r>
      <w:r>
        <w:t xml:space="preserve">tached are the minutes from the plan commission and a letter from the DNR. </w:t>
      </w:r>
      <w:r>
        <w:rPr>
          <w:sz w:val="30"/>
        </w:rPr>
        <w:t>Jerry and Dan left the meeting at this time.</w:t>
      </w:r>
    </w:p>
    <w:p w14:paraId="04D534E5" w14:textId="77777777" w:rsidR="00804DA9" w:rsidRDefault="00EF0405">
      <w:pPr>
        <w:ind w:left="50" w:right="865"/>
      </w:pPr>
      <w:r>
        <w:t>NUCLEAR PLANT: Demo permit for phase 3 and 2 zoning permits Waste handling &amp; Containment waste structure for Energy Solutions. Ron left the meeting at this time.</w:t>
      </w:r>
    </w:p>
    <w:p w14:paraId="025AD869" w14:textId="77777777" w:rsidR="00804DA9" w:rsidRDefault="00EF0405">
      <w:pPr>
        <w:spacing w:line="249" w:lineRule="auto"/>
        <w:ind w:left="43" w:right="22" w:firstLine="303"/>
        <w:jc w:val="left"/>
      </w:pPr>
      <w:r>
        <w:rPr>
          <w:sz w:val="30"/>
        </w:rPr>
        <w:t>Garbage pickup: Discussion took place about town garbage pickup. Will do a survey at election town to see how much interest there is in the town.</w:t>
      </w:r>
    </w:p>
    <w:p w14:paraId="722CF5DB" w14:textId="77777777" w:rsidR="00804DA9" w:rsidRDefault="00EF0405">
      <w:pPr>
        <w:ind w:left="50" w:right="50"/>
      </w:pPr>
      <w:r>
        <w:t xml:space="preserve">TREASURER'S REPORT: Balance as of January 31, 2024, is </w:t>
      </w:r>
      <w:r>
        <w:rPr>
          <w:noProof/>
        </w:rPr>
        <w:drawing>
          <wp:inline distT="0" distB="0" distL="0" distR="0" wp14:anchorId="7935C731" wp14:editId="1F278C74">
            <wp:extent cx="988133" cy="164592"/>
            <wp:effectExtent l="0" t="0" r="0" b="0"/>
            <wp:docPr id="1806" name="Picture 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Picture 18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133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Board thanked Treasurer Pat Wotachek for this report.</w:t>
      </w:r>
    </w:p>
    <w:p w14:paraId="41E0B7DD" w14:textId="77777777" w:rsidR="00804DA9" w:rsidRDefault="00EF0405">
      <w:pPr>
        <w:ind w:left="50" w:right="50"/>
      </w:pPr>
      <w:r>
        <w:t>BAR LICENSE: A motion was made by Steve Tadisch to approve the bar license for Kewaunee Moon riders Club for March 2024, at Ag Heritage Farm.</w:t>
      </w:r>
    </w:p>
    <w:p w14:paraId="64FA7A04" w14:textId="77777777" w:rsidR="00804DA9" w:rsidRDefault="00EF0405">
      <w:pPr>
        <w:spacing w:line="249" w:lineRule="auto"/>
        <w:ind w:left="43" w:right="22" w:firstLine="367"/>
        <w:jc w:val="left"/>
      </w:pPr>
      <w:r>
        <w:rPr>
          <w:sz w:val="30"/>
        </w:rPr>
        <w:t>Seconded by Marvin Schleis. Motion carried. Daniel left the meeting at this time.</w:t>
      </w:r>
    </w:p>
    <w:p w14:paraId="7827D865" w14:textId="77777777" w:rsidR="00804DA9" w:rsidRDefault="00EF0405">
      <w:pPr>
        <w:ind w:left="50" w:right="468"/>
      </w:pPr>
      <w:r>
        <w:lastRenderedPageBreak/>
        <w:t>CULVERT INVENTORY: A motion was made by Steve Tadisch to approve the contract with Delmore Consulting for 6—20-foot culvert inventory agreement. Marvin Schleis seconded this motion.</w:t>
      </w:r>
    </w:p>
    <w:p w14:paraId="2BA59EF1" w14:textId="77777777" w:rsidR="00804DA9" w:rsidRDefault="00EF0405">
      <w:pPr>
        <w:ind w:left="317" w:right="50" w:firstLine="0"/>
      </w:pPr>
      <w:r>
        <w:t>Motion carried.</w:t>
      </w:r>
    </w:p>
    <w:p w14:paraId="0BCF4DF5" w14:textId="77777777" w:rsidR="00804DA9" w:rsidRDefault="00EF0405">
      <w:pPr>
        <w:ind w:left="50" w:right="50" w:firstLine="252"/>
      </w:pPr>
      <w:r>
        <w:t>Fire Department: A few of the members of the department have 40 years of service and will look at getting a plague for the selected members.</w:t>
      </w:r>
    </w:p>
    <w:p w14:paraId="2AEE71A5" w14:textId="77777777" w:rsidR="00804DA9" w:rsidRDefault="00EF0405">
      <w:pPr>
        <w:ind w:left="50" w:right="50" w:firstLine="252"/>
      </w:pPr>
      <w:r>
        <w:t>First Responders; A few members have served in the department for 25 years and will look at getting them a plague for their service to the town.</w:t>
      </w:r>
    </w:p>
    <w:p w14:paraId="188A7EEA" w14:textId="77777777" w:rsidR="00804DA9" w:rsidRDefault="00EF0405">
      <w:pPr>
        <w:spacing w:line="249" w:lineRule="auto"/>
        <w:ind w:left="43" w:right="22" w:firstLine="353"/>
        <w:jc w:val="left"/>
      </w:pPr>
      <w:r>
        <w:rPr>
          <w:sz w:val="30"/>
        </w:rPr>
        <w:t>THERMOSTATS: Will have Brian Repitz install thermostats in both bathrooms on the wall so we can regulate.</w:t>
      </w:r>
    </w:p>
    <w:p w14:paraId="1433A4C9" w14:textId="77777777" w:rsidR="00804DA9" w:rsidRDefault="00EF0405">
      <w:pPr>
        <w:ind w:left="50" w:right="50" w:firstLine="375"/>
      </w:pPr>
      <w:r>
        <w:t>PAY BILLS: A motion made by Marvin Schleis to pay bills. Steve Tadisch seconds this motion. Motion carried.</w:t>
      </w:r>
    </w:p>
    <w:p w14:paraId="1C457B54" w14:textId="77777777" w:rsidR="00804DA9" w:rsidRDefault="00EF0405">
      <w:pPr>
        <w:ind w:left="50" w:right="50"/>
      </w:pPr>
      <w:r>
        <w:t>A motion made by Steve Tadisch at 8:00 P.M. to adjourn. Marvin Schleis seconds this motion. Motion carried.</w:t>
      </w:r>
    </w:p>
    <w:p w14:paraId="309903DB" w14:textId="77777777" w:rsidR="00804DA9" w:rsidRDefault="00EF0405">
      <w:pPr>
        <w:spacing w:line="249" w:lineRule="auto"/>
        <w:ind w:left="327" w:right="922" w:hanging="10"/>
        <w:jc w:val="left"/>
      </w:pPr>
      <w:r>
        <w:rPr>
          <w:sz w:val="30"/>
        </w:rPr>
        <w:t>Next month's meeting will be held on March 15, 2022 @ 6:00 P.M. Linda Sinkula Clerk</w:t>
      </w:r>
    </w:p>
    <w:sectPr w:rsidR="00804DA9">
      <w:pgSz w:w="12240" w:h="15840"/>
      <w:pgMar w:top="1534" w:right="1462" w:bottom="1680" w:left="1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A9"/>
    <w:rsid w:val="00804DA9"/>
    <w:rsid w:val="00E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B95E"/>
  <w15:docId w15:val="{2D06A4D7-934F-44B4-977E-D29937B4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39" w:firstLine="293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Sinkula</dc:creator>
  <cp:keywords/>
  <cp:lastModifiedBy>Linda Sinkula</cp:lastModifiedBy>
  <cp:revision>2</cp:revision>
  <cp:lastPrinted>2024-04-02T14:23:00Z</cp:lastPrinted>
  <dcterms:created xsi:type="dcterms:W3CDTF">2024-04-02T14:25:00Z</dcterms:created>
  <dcterms:modified xsi:type="dcterms:W3CDTF">2024-04-02T14:25:00Z</dcterms:modified>
</cp:coreProperties>
</file>